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F9310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B2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2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 w:rsidR="00B2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B22522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F93105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F93105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91604D" w:rsidRDefault="00832EB6" w:rsidP="00B2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91604D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контрольных мероприятий</w:t>
            </w:r>
            <w:r w:rsidRPr="0091604D">
              <w:rPr>
                <w:rFonts w:ascii="Times New Roman" w:eastAsia="Times New Roman" w:hAnsi="Times New Roman" w:cs="Times New Roman"/>
                <w:lang w:eastAsia="ru-RU"/>
              </w:rPr>
              <w:t xml:space="preserve"> по осуществлению внутреннего муниципального финансового контроля в муниципальном районе «Заполярный район»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B225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91604D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  <w:bookmarkEnd w:id="0"/>
          </w:p>
        </w:tc>
      </w:tr>
    </w:tbl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исполнения муниципальной функции по осуществлению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«Заполярный район»,</w:t>
      </w:r>
      <w:r w:rsidRPr="009160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2.2016 № 291п,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муниципальном районе «Заполярный район»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252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принятия.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Pr="0091604D" w:rsidRDefault="00832EB6" w:rsidP="00832E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9F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М.Г. </w:t>
      </w:r>
      <w:proofErr w:type="spellStart"/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Зосимчук</w:t>
      </w:r>
      <w:proofErr w:type="spellEnd"/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B6" w:rsidRDefault="00832EB6" w:rsidP="00832EB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522" w:rsidRPr="00B22522" w:rsidRDefault="00400550" w:rsidP="00B22522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22522" w:rsidRPr="00B22522">
        <w:rPr>
          <w:rFonts w:ascii="Times New Roman" w:hAnsi="Times New Roman" w:cs="Times New Roman"/>
        </w:rPr>
        <w:t>Приложение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к приказу Управления финансов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Администрации муниципального района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«Заполярный район» от 23.12.2019 № 2</w:t>
      </w:r>
      <w:r>
        <w:rPr>
          <w:rFonts w:ascii="Times New Roman" w:hAnsi="Times New Roman" w:cs="Times New Roman"/>
        </w:rPr>
        <w:t>3</w:t>
      </w:r>
    </w:p>
    <w:p w:rsidR="00400550" w:rsidRDefault="00400550" w:rsidP="00B22522">
      <w:pPr>
        <w:tabs>
          <w:tab w:val="left" w:pos="11771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</w:t>
      </w:r>
    </w:p>
    <w:p w:rsidR="00400550" w:rsidRDefault="00B22522" w:rsidP="00B225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муниципальном районе «Заполярный район»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672"/>
        <w:gridCol w:w="992"/>
        <w:gridCol w:w="2864"/>
        <w:gridCol w:w="1843"/>
        <w:gridCol w:w="2551"/>
      </w:tblGrid>
      <w:tr w:rsidR="00520A3D" w:rsidRPr="00E14A9B" w:rsidTr="009F70D6">
        <w:trPr>
          <w:cantSplit/>
          <w:trHeight w:val="974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Тема контрольного мероприятия по осуществлению внутреннего муниципального финансового контроля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Наименование объекта муниципального финансового контроля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Проверяемый /</w:t>
            </w:r>
          </w:p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обследуемый /</w:t>
            </w:r>
          </w:p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анализируемый период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14A9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520A3D" w:rsidRPr="00E14A9B" w:rsidTr="009F70D6">
        <w:trPr>
          <w:cantSplit/>
          <w:trHeight w:val="1447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при предоставлении субсидии МУП «Коммунальщик» МО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 возмещение части недополученных доходов, возникающих при оказании жителям поселения услуг общественных бань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МУП «Коммунальщик» МО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20A3D" w:rsidRPr="00E14A9B" w:rsidTr="009F70D6">
        <w:trPr>
          <w:cantSplit/>
          <w:trHeight w:val="1154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Андегский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520A3D" w:rsidRPr="00E14A9B" w:rsidTr="009F70D6">
        <w:trPr>
          <w:cantSplit/>
          <w:trHeight w:val="1411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520A3D" w:rsidRPr="00E14A9B" w:rsidTr="009F70D6">
        <w:trPr>
          <w:cantSplit/>
          <w:trHeight w:val="1412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9" w:type="dxa"/>
          </w:tcPr>
          <w:p w:rsidR="00520A3D" w:rsidRPr="00E14A9B" w:rsidRDefault="006E0756" w:rsidP="001979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756">
              <w:rPr>
                <w:rFonts w:ascii="Times New Roman" w:hAnsi="Times New Roman" w:cs="Times New Roman"/>
              </w:rPr>
              <w:t xml:space="preserve">Проверка правильности и законности начислений и выплат по заработной плате в МКП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0756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6E0756">
              <w:rPr>
                <w:rFonts w:ascii="Times New Roman" w:hAnsi="Times New Roman" w:cs="Times New Roman"/>
              </w:rPr>
              <w:t xml:space="preserve"> животноводческий комплекс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520A3D" w:rsidRPr="00E14A9B" w:rsidRDefault="006E0756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756">
              <w:rPr>
                <w:rFonts w:ascii="Times New Roman" w:hAnsi="Times New Roman" w:cs="Times New Roman"/>
              </w:rPr>
              <w:t xml:space="preserve">МКП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E0756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6E0756">
              <w:rPr>
                <w:rFonts w:ascii="Times New Roman" w:hAnsi="Times New Roman" w:cs="Times New Roman"/>
              </w:rPr>
              <w:t xml:space="preserve"> животноводческий комплекс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520A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</w:t>
            </w:r>
            <w:r w:rsidR="006E0756" w:rsidRPr="00E14A9B">
              <w:rPr>
                <w:rFonts w:ascii="Times New Roman" w:hAnsi="Times New Roman" w:cs="Times New Roman"/>
              </w:rPr>
              <w:t>Быкова А.В.</w:t>
            </w:r>
          </w:p>
        </w:tc>
      </w:tr>
      <w:tr w:rsidR="00520A3D" w:rsidRPr="00E14A9B" w:rsidTr="009F70D6">
        <w:trPr>
          <w:cantSplit/>
          <w:trHeight w:val="2675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Соблюдение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520A3D" w:rsidRPr="00E14A9B" w:rsidTr="009F70D6">
        <w:trPr>
          <w:cantSplit/>
          <w:trHeight w:val="2154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МКП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520A3D" w:rsidRPr="00E14A9B" w:rsidTr="009F70D6">
        <w:trPr>
          <w:cantSplit/>
          <w:trHeight w:val="1082"/>
        </w:trPr>
        <w:tc>
          <w:tcPr>
            <w:tcW w:w="55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 </w:t>
            </w:r>
            <w:r w:rsidRPr="00E14A9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Колгуевский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520A3D" w:rsidRPr="00E14A9B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1082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учета расчетов с подотчетными лицами в части оплаты проезда и провоза багажа к месту использования отпуска и обратно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1270"/>
        </w:trPr>
        <w:tc>
          <w:tcPr>
            <w:tcW w:w="559" w:type="dxa"/>
          </w:tcPr>
          <w:p w:rsidR="009F70D6" w:rsidRPr="00E14A9B" w:rsidRDefault="000C14E7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предоставления и использования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C14E7" w:rsidRPr="00E14A9B" w:rsidTr="009F70D6">
        <w:trPr>
          <w:cantSplit/>
          <w:trHeight w:val="1270"/>
        </w:trPr>
        <w:tc>
          <w:tcPr>
            <w:tcW w:w="559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9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C14E7" w:rsidRPr="00E14A9B" w:rsidRDefault="000C14E7" w:rsidP="001A14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3395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Соблюдение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 в рамках подпрограммы 2 «Развитие транспортной инфраструктуры муниципального района «Заполярный район»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14A9B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970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III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552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Соблюдение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III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F70D6" w:rsidRPr="00E14A9B" w:rsidTr="009F70D6">
        <w:trPr>
          <w:cantSplit/>
          <w:trHeight w:val="1257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формирования и расходования средств Дорожного фонда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III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</w:tc>
      </w:tr>
      <w:tr w:rsidR="009F70D6" w:rsidRPr="00E14A9B" w:rsidTr="009F70D6">
        <w:trPr>
          <w:cantSplit/>
          <w:trHeight w:val="1471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Соблюдение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III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F70D6" w:rsidRPr="00E14A9B" w:rsidTr="009F70D6">
        <w:trPr>
          <w:cantSplit/>
          <w:trHeight w:val="970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предоставления и использования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Администрация муниципального образования «Поселок </w:t>
            </w:r>
            <w:proofErr w:type="spellStart"/>
            <w:r w:rsidRPr="00E14A9B">
              <w:rPr>
                <w:rFonts w:ascii="Times New Roman" w:hAnsi="Times New Roman" w:cs="Times New Roman"/>
              </w:rPr>
              <w:t>Амдерма</w:t>
            </w:r>
            <w:proofErr w:type="spellEnd"/>
            <w:r w:rsidRPr="00E14A9B">
              <w:rPr>
                <w:rFonts w:ascii="Times New Roman" w:hAnsi="Times New Roman" w:cs="Times New Roman"/>
              </w:rPr>
              <w:t>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</w:tc>
      </w:tr>
      <w:tr w:rsidR="009F70D6" w:rsidRPr="00E14A9B" w:rsidTr="009F70D6">
        <w:trPr>
          <w:cantSplit/>
          <w:trHeight w:val="265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Соблюдение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IV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991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18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предоставления и использования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IV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</w:tc>
      </w:tr>
      <w:tr w:rsidR="009F70D6" w:rsidRPr="00E14A9B" w:rsidTr="009F70D6">
        <w:trPr>
          <w:cantSplit/>
          <w:trHeight w:val="991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IV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E14A9B" w:rsidTr="009F70D6">
        <w:trPr>
          <w:cantSplit/>
          <w:trHeight w:val="245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поступлений и принятия к учету нефинансовых активов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IV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14A9B"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E14A9B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F70D6" w:rsidRPr="00AA23A1" w:rsidTr="009F70D6">
        <w:trPr>
          <w:cantSplit/>
          <w:trHeight w:val="1262"/>
        </w:trPr>
        <w:tc>
          <w:tcPr>
            <w:tcW w:w="55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9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992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  <w:lang w:val="en-US"/>
              </w:rPr>
              <w:t>IV</w:t>
            </w:r>
            <w:r w:rsidRPr="00E14A9B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9F70D6" w:rsidRPr="00E14A9B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F70D6" w:rsidRPr="00E14A9B" w:rsidRDefault="009F70D6" w:rsidP="009F70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F70D6" w:rsidRPr="00AA23A1" w:rsidRDefault="009F70D6" w:rsidP="009F70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4A9B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</w:tbl>
    <w:p w:rsidR="003E5623" w:rsidRDefault="003E5623" w:rsidP="009F70D6">
      <w:pPr>
        <w:tabs>
          <w:tab w:val="left" w:pos="6870"/>
          <w:tab w:val="right" w:pos="9354"/>
        </w:tabs>
        <w:spacing w:line="240" w:lineRule="auto"/>
        <w:contextualSpacing/>
        <w:rPr>
          <w:rFonts w:ascii="Times New Roman" w:hAnsi="Times New Roman" w:cs="Times New Roman"/>
        </w:rPr>
      </w:pPr>
    </w:p>
    <w:sectPr w:rsidR="003E5623" w:rsidSect="00400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81DE6"/>
    <w:rsid w:val="000C14E7"/>
    <w:rsid w:val="000F6462"/>
    <w:rsid w:val="001979C2"/>
    <w:rsid w:val="001A7E19"/>
    <w:rsid w:val="001C1694"/>
    <w:rsid w:val="00234315"/>
    <w:rsid w:val="00243755"/>
    <w:rsid w:val="0024696E"/>
    <w:rsid w:val="002C4D40"/>
    <w:rsid w:val="002C68BC"/>
    <w:rsid w:val="00307367"/>
    <w:rsid w:val="003E5623"/>
    <w:rsid w:val="00400550"/>
    <w:rsid w:val="00520A3D"/>
    <w:rsid w:val="005434CD"/>
    <w:rsid w:val="0057258E"/>
    <w:rsid w:val="006842C3"/>
    <w:rsid w:val="006E0756"/>
    <w:rsid w:val="007633EA"/>
    <w:rsid w:val="007B061C"/>
    <w:rsid w:val="00807644"/>
    <w:rsid w:val="0081393C"/>
    <w:rsid w:val="00832EB6"/>
    <w:rsid w:val="008C708D"/>
    <w:rsid w:val="00923892"/>
    <w:rsid w:val="009F70D6"/>
    <w:rsid w:val="00A805CB"/>
    <w:rsid w:val="00AB6A3B"/>
    <w:rsid w:val="00B22522"/>
    <w:rsid w:val="00D2417A"/>
    <w:rsid w:val="00E14A9B"/>
    <w:rsid w:val="00EE7B12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F711-71A1-4C1D-96DE-625EF95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Кунцевич Елена Александровна</cp:lastModifiedBy>
  <cp:revision>10</cp:revision>
  <cp:lastPrinted>2019-12-26T06:14:00Z</cp:lastPrinted>
  <dcterms:created xsi:type="dcterms:W3CDTF">2019-01-17T07:38:00Z</dcterms:created>
  <dcterms:modified xsi:type="dcterms:W3CDTF">2019-12-26T06:22:00Z</dcterms:modified>
</cp:coreProperties>
</file>